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B24E9" w14:textId="77777777" w:rsidR="003442A2" w:rsidRPr="00B15660" w:rsidRDefault="003442A2" w:rsidP="003442A2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1A73D63D" w14:textId="77777777" w:rsidR="003442A2" w:rsidRPr="00B15660" w:rsidRDefault="003442A2" w:rsidP="003442A2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до </w:t>
      </w:r>
      <w:proofErr w:type="spellStart"/>
      <w:r w:rsidRPr="00B15660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B15660">
        <w:rPr>
          <w:rFonts w:ascii="Times New Roman" w:hAnsi="Times New Roman"/>
          <w:sz w:val="28"/>
          <w:szCs w:val="28"/>
          <w:lang w:val="uk-UA"/>
        </w:rPr>
        <w:t xml:space="preserve"> рішення Сквирської міської ради</w:t>
      </w:r>
    </w:p>
    <w:p w14:paraId="68EEA299" w14:textId="1AB6461D" w:rsidR="003442A2" w:rsidRDefault="003442A2" w:rsidP="003442A2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3442A2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затвердження передавального акту комісії з реорганізації шляхом приєднання </w:t>
      </w:r>
      <w:proofErr w:type="spellStart"/>
      <w:r w:rsidRPr="003442A2">
        <w:rPr>
          <w:rFonts w:ascii="Times New Roman" w:hAnsi="Times New Roman"/>
          <w:b/>
          <w:bCs/>
          <w:sz w:val="28"/>
          <w:szCs w:val="28"/>
          <w:lang w:val="uk-UA"/>
        </w:rPr>
        <w:t>Шапіївської</w:t>
      </w:r>
      <w:proofErr w:type="spellEnd"/>
      <w:r w:rsidRPr="003442A2">
        <w:rPr>
          <w:rFonts w:ascii="Times New Roman" w:hAnsi="Times New Roman"/>
          <w:b/>
          <w:bCs/>
          <w:sz w:val="28"/>
          <w:szCs w:val="28"/>
          <w:lang w:val="uk-UA"/>
        </w:rPr>
        <w:t xml:space="preserve"> початкової школи Сквирської міської ради Київської області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25E0A984" w14:textId="77777777" w:rsidR="003442A2" w:rsidRPr="00876AEC" w:rsidRDefault="003442A2" w:rsidP="003442A2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6D3EFF1" w14:textId="1EEA0B67" w:rsidR="003442A2" w:rsidRDefault="003442A2" w:rsidP="003442A2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 xml:space="preserve">Підставами розробки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 xml:space="preserve"> рішення (далі –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>) є</w:t>
      </w:r>
      <w:r w:rsidRPr="00CA233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601B3">
        <w:rPr>
          <w:rFonts w:ascii="Times New Roman" w:hAnsi="Times New Roman"/>
          <w:sz w:val="28"/>
          <w:szCs w:val="28"/>
          <w:lang w:val="uk-UA"/>
        </w:rPr>
        <w:t xml:space="preserve">передавальний акт, </w:t>
      </w:r>
      <w:r w:rsidRPr="003442A2">
        <w:rPr>
          <w:rFonts w:ascii="Times New Roman" w:hAnsi="Times New Roman"/>
          <w:sz w:val="28"/>
          <w:szCs w:val="28"/>
          <w:lang w:val="uk-UA"/>
        </w:rPr>
        <w:t xml:space="preserve">поданий комісією з реорганізації шляхом приєднання </w:t>
      </w:r>
      <w:proofErr w:type="spellStart"/>
      <w:r w:rsidRPr="003442A2">
        <w:rPr>
          <w:rFonts w:ascii="Times New Roman" w:hAnsi="Times New Roman"/>
          <w:sz w:val="28"/>
          <w:szCs w:val="28"/>
          <w:lang w:val="uk-UA"/>
        </w:rPr>
        <w:t>Шапіївської</w:t>
      </w:r>
      <w:proofErr w:type="spellEnd"/>
      <w:r w:rsidRPr="003442A2">
        <w:rPr>
          <w:rFonts w:ascii="Times New Roman" w:hAnsi="Times New Roman"/>
          <w:sz w:val="28"/>
          <w:szCs w:val="28"/>
          <w:lang w:val="uk-UA"/>
        </w:rPr>
        <w:t xml:space="preserve"> початкової школи Сквирської міської ради Київської області, подання начальниці відділу освіти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Pr="004601B3">
        <w:rPr>
          <w:rFonts w:ascii="Times New Roman" w:hAnsi="Times New Roman"/>
          <w:sz w:val="28"/>
          <w:szCs w:val="28"/>
          <w:lang w:val="uk-UA"/>
        </w:rPr>
        <w:t>висновки постійної комісії Сквирської міської ради з питань соціального захисту, освіти, охорони здоров’я, культури та релігії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BA8B2DC" w14:textId="77777777" w:rsidR="003442A2" w:rsidRPr="002D31BF" w:rsidRDefault="003442A2" w:rsidP="003442A2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нормам Конституції України.</w:t>
      </w:r>
    </w:p>
    <w:p w14:paraId="11E2989D" w14:textId="77777777" w:rsidR="003442A2" w:rsidRDefault="003442A2" w:rsidP="003442A2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актам законодавства, що мають вищу юридичну силу, а саме</w:t>
      </w:r>
      <w:r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4601B3">
        <w:rPr>
          <w:rFonts w:ascii="Times New Roman" w:hAnsi="Times New Roman"/>
          <w:sz w:val="28"/>
          <w:szCs w:val="28"/>
          <w:lang w:val="uk-UA"/>
        </w:rPr>
        <w:t>ст.</w:t>
      </w:r>
      <w:r>
        <w:rPr>
          <w:rFonts w:ascii="Times New Roman" w:hAnsi="Times New Roman"/>
          <w:sz w:val="28"/>
          <w:szCs w:val="28"/>
          <w:lang w:val="uk-UA"/>
        </w:rPr>
        <w:t xml:space="preserve"> ст.</w:t>
      </w:r>
      <w:r w:rsidRPr="004601B3">
        <w:rPr>
          <w:rFonts w:ascii="Times New Roman" w:hAnsi="Times New Roman"/>
          <w:sz w:val="28"/>
          <w:szCs w:val="28"/>
          <w:lang w:val="uk-UA"/>
        </w:rPr>
        <w:t xml:space="preserve"> 25, 26 Закону України «Про місцеве самоврядування в Україні», ст. 59 Господарського кодексу України, ст. ст. 104, 105, 107 Цивільного кодексу України, Закону України «Про державну реєстрацію юридичних осіб, фізичних осіб-підприємців та громадських формувань»</w:t>
      </w:r>
    </w:p>
    <w:p w14:paraId="3D0567B9" w14:textId="7FD435F4" w:rsidR="003442A2" w:rsidRPr="00E7080E" w:rsidRDefault="003442A2" w:rsidP="003442A2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A210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BA210C">
        <w:rPr>
          <w:rFonts w:ascii="Times New Roman" w:hAnsi="Times New Roman"/>
          <w:sz w:val="28"/>
          <w:szCs w:val="28"/>
          <w:lang w:val="uk-UA"/>
        </w:rPr>
        <w:t xml:space="preserve">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 xml:space="preserve">, а саме: </w:t>
      </w:r>
      <w:r w:rsidRPr="003442A2">
        <w:rPr>
          <w:rFonts w:ascii="Times New Roman" w:hAnsi="Times New Roman"/>
          <w:sz w:val="28"/>
          <w:szCs w:val="28"/>
          <w:lang w:val="uk-UA"/>
        </w:rPr>
        <w:t xml:space="preserve">рішення сесії Сквирської міської ради від 28 березня 2023 року № 28-31-VIІI  «Про реорганізацію </w:t>
      </w:r>
      <w:proofErr w:type="spellStart"/>
      <w:r w:rsidRPr="003442A2">
        <w:rPr>
          <w:rFonts w:ascii="Times New Roman" w:hAnsi="Times New Roman"/>
          <w:sz w:val="28"/>
          <w:szCs w:val="28"/>
          <w:lang w:val="uk-UA"/>
        </w:rPr>
        <w:t>Шапіївської</w:t>
      </w:r>
      <w:proofErr w:type="spellEnd"/>
      <w:r w:rsidRPr="003442A2">
        <w:rPr>
          <w:rFonts w:ascii="Times New Roman" w:hAnsi="Times New Roman"/>
          <w:sz w:val="28"/>
          <w:szCs w:val="28"/>
          <w:lang w:val="uk-UA"/>
        </w:rPr>
        <w:t xml:space="preserve"> початкової школи Сквирської міської ради Київської області шляхом приєднання до Сквирського академічного ліцею інформаційних технологій «Перспектива» Сквирської міської ради Київської області»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1368EFE3" w14:textId="77777777" w:rsidR="003442A2" w:rsidRPr="002D31BF" w:rsidRDefault="003442A2" w:rsidP="003442A2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Проект відповідає вимогам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нормопроектувальної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мовних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норм).</w:t>
      </w:r>
    </w:p>
    <w:p w14:paraId="3BC79C79" w14:textId="77777777" w:rsidR="003442A2" w:rsidRPr="002D31BF" w:rsidRDefault="003442A2" w:rsidP="003442A2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У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проєкті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3CAB2F5" w14:textId="77777777" w:rsidR="003442A2" w:rsidRDefault="003442A2" w:rsidP="003442A2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42405B83" w14:textId="77777777" w:rsidR="003442A2" w:rsidRPr="00AD6CA3" w:rsidRDefault="003442A2" w:rsidP="003442A2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3A0389D5" w14:textId="77777777" w:rsidR="003442A2" w:rsidRPr="00B15660" w:rsidRDefault="003442A2" w:rsidP="003442A2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14:paraId="34CB70AB" w14:textId="77777777" w:rsidR="003442A2" w:rsidRPr="00B15660" w:rsidRDefault="003442A2" w:rsidP="003442A2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7BAE241D" w14:textId="77777777" w:rsidR="003442A2" w:rsidRPr="00B15660" w:rsidRDefault="003442A2" w:rsidP="003442A2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Ірина КВАША</w:t>
      </w:r>
    </w:p>
    <w:p w14:paraId="62AC5E20" w14:textId="77777777" w:rsidR="003442A2" w:rsidRPr="00B15660" w:rsidRDefault="003442A2" w:rsidP="003442A2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9A3D98E" w14:textId="77777777" w:rsidR="003442A2" w:rsidRPr="00B15660" w:rsidRDefault="003442A2" w:rsidP="003442A2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Виконавець </w:t>
      </w:r>
    </w:p>
    <w:p w14:paraId="6DDDCD96" w14:textId="77777777" w:rsidR="003442A2" w:rsidRPr="00B15660" w:rsidRDefault="003442A2" w:rsidP="003442A2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Головний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спеціаліст</w:t>
      </w:r>
    </w:p>
    <w:p w14:paraId="7124EBC0" w14:textId="77777777" w:rsidR="003442A2" w:rsidRPr="00B15660" w:rsidRDefault="003442A2" w:rsidP="003442A2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3075131F" w14:textId="77777777" w:rsidR="003442A2" w:rsidRDefault="003442A2" w:rsidP="003442A2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забезпечення ради та діловодства       </w:t>
      </w:r>
      <w:r>
        <w:rPr>
          <w:rFonts w:ascii="Times New Roman" w:hAnsi="Times New Roman"/>
          <w:sz w:val="28"/>
          <w:szCs w:val="28"/>
          <w:lang w:val="uk-UA"/>
        </w:rPr>
        <w:t xml:space="preserve">   ___________                        Аліна ЯКШТАС</w:t>
      </w:r>
    </w:p>
    <w:p w14:paraId="166B552B" w14:textId="77777777" w:rsidR="003442A2" w:rsidRPr="002D31BF" w:rsidRDefault="003442A2" w:rsidP="003442A2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2EAF2259" w14:textId="77777777" w:rsidR="003442A2" w:rsidRDefault="003442A2" w:rsidP="003442A2"/>
    <w:p w14:paraId="7CCCEF90" w14:textId="77777777" w:rsidR="003D7E9A" w:rsidRDefault="003D7E9A"/>
    <w:sectPr w:rsidR="003D7E9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310"/>
    <w:rsid w:val="000E3310"/>
    <w:rsid w:val="003442A2"/>
    <w:rsid w:val="003D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28D844-A70F-45E2-B52E-9D0CE124E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442A2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1370</Words>
  <Characters>782</Characters>
  <Application>Microsoft Office Word</Application>
  <DocSecurity>0</DocSecurity>
  <Lines>6</Lines>
  <Paragraphs>4</Paragraphs>
  <ScaleCrop>false</ScaleCrop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2023-07-12T08:15:00Z</dcterms:created>
  <dcterms:modified xsi:type="dcterms:W3CDTF">2023-07-12T08:16:00Z</dcterms:modified>
</cp:coreProperties>
</file>